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E73" w:rsidRDefault="00750924" w:rsidP="00260DE0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r w:rsidRPr="00750924">
        <w:rPr>
          <w:rFonts w:ascii="Times New Roman" w:hAnsi="Times New Roman" w:cs="Times New Roman"/>
          <w:noProof/>
          <w:sz w:val="28"/>
          <w:lang w:eastAsia="zh-TW"/>
        </w:rPr>
        <w:drawing>
          <wp:inline distT="0" distB="0" distL="0" distR="0">
            <wp:extent cx="5939790" cy="2697957"/>
            <wp:effectExtent l="0" t="0" r="0" b="0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9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924" w:rsidRDefault="00750924" w:rsidP="00260DE0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bookmarkStart w:id="0" w:name="_GoBack"/>
      <w:bookmarkEnd w:id="0"/>
    </w:p>
    <w:p w:rsidR="009C7E73" w:rsidRDefault="009C7E73" w:rsidP="00260DE0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9C7E73" w:rsidRDefault="009C7E73" w:rsidP="00260DE0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96165B" w:rsidRPr="000868A9" w:rsidRDefault="002F367C" w:rsidP="00260DE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ja-JP"/>
        </w:rPr>
      </w:pPr>
      <w:r w:rsidRPr="000868A9">
        <w:rPr>
          <w:rFonts w:ascii="Times New Roman" w:hAnsi="Times New Roman" w:cs="Times New Roman"/>
          <w:sz w:val="32"/>
          <w:szCs w:val="32"/>
          <w:lang w:eastAsia="ja-JP"/>
        </w:rPr>
        <w:t>ДОПОЛНИТЕЛЬНАЯ ОБЩЕОБРАЗОВАТЕЛЬНАЯ ОБЩЕРАЗВИВАЮЩАЯ РАБОЧАЯ ПРОГРАММА</w:t>
      </w:r>
    </w:p>
    <w:p w:rsidR="000868A9" w:rsidRDefault="003A4C28" w:rsidP="00260DE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  <w:r w:rsidRPr="000868A9">
        <w:rPr>
          <w:rFonts w:ascii="Times New Roman" w:hAnsi="Times New Roman" w:cs="Times New Roman"/>
          <w:kern w:val="28"/>
          <w:sz w:val="32"/>
          <w:szCs w:val="32"/>
        </w:rPr>
        <w:t>«СОЛЬФЕДЖИО»</w:t>
      </w:r>
    </w:p>
    <w:p w:rsidR="00D543E4" w:rsidRPr="000868A9" w:rsidRDefault="00D543E4" w:rsidP="00260DE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</w:p>
    <w:p w:rsidR="002F367C" w:rsidRPr="00260DE0" w:rsidRDefault="0096165B" w:rsidP="00260D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DE0">
        <w:rPr>
          <w:rFonts w:ascii="Times New Roman" w:hAnsi="Times New Roman" w:cs="Times New Roman"/>
          <w:b/>
          <w:sz w:val="24"/>
          <w:szCs w:val="24"/>
        </w:rPr>
        <w:t>2 класс</w:t>
      </w:r>
      <w:r w:rsidR="006F2DAC" w:rsidRPr="00260D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D53" w:rsidRPr="00260DE0">
        <w:rPr>
          <w:rFonts w:ascii="Times New Roman" w:hAnsi="Times New Roman" w:cs="Times New Roman"/>
          <w:b/>
          <w:sz w:val="24"/>
          <w:szCs w:val="24"/>
        </w:rPr>
        <w:t>(7-летний срок обучения)</w:t>
      </w:r>
    </w:p>
    <w:p w:rsidR="000868A9" w:rsidRPr="00260DE0" w:rsidRDefault="000868A9" w:rsidP="00260D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868A9" w:rsidRDefault="000868A9" w:rsidP="00260D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F367C" w:rsidRPr="005F5899" w:rsidRDefault="00E338AD" w:rsidP="00260D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>Направленность</w:t>
      </w:r>
      <w:r w:rsidR="002F367C"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2F367C" w:rsidRPr="005F5899">
        <w:rPr>
          <w:rFonts w:ascii="Times New Roman" w:hAnsi="Times New Roman" w:cs="Times New Roman"/>
          <w:i/>
          <w:sz w:val="24"/>
          <w:szCs w:val="24"/>
        </w:rPr>
        <w:t xml:space="preserve">художественная </w:t>
      </w:r>
    </w:p>
    <w:p w:rsidR="002F367C" w:rsidRPr="005F5899" w:rsidRDefault="002F367C" w:rsidP="00260D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Возраст учащихся: </w:t>
      </w:r>
      <w:r w:rsidR="005E6FD0">
        <w:rPr>
          <w:rFonts w:ascii="Times New Roman" w:hAnsi="Times New Roman" w:cs="Times New Roman"/>
          <w:i/>
          <w:sz w:val="24"/>
          <w:szCs w:val="24"/>
        </w:rPr>
        <w:t>9-10</w:t>
      </w:r>
      <w:r w:rsidRPr="005F5899">
        <w:rPr>
          <w:rFonts w:ascii="Times New Roman" w:hAnsi="Times New Roman" w:cs="Times New Roman"/>
          <w:i/>
          <w:sz w:val="24"/>
          <w:szCs w:val="24"/>
        </w:rPr>
        <w:t xml:space="preserve"> лет</w:t>
      </w:r>
    </w:p>
    <w:p w:rsidR="002F367C" w:rsidRPr="005F5899" w:rsidRDefault="002F367C" w:rsidP="00260DE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Срок реализации: </w:t>
      </w:r>
      <w:r w:rsidR="00851D79">
        <w:rPr>
          <w:rFonts w:ascii="Times New Roman" w:hAnsi="Times New Roman" w:cs="Times New Roman"/>
          <w:i/>
          <w:sz w:val="24"/>
          <w:szCs w:val="24"/>
        </w:rPr>
        <w:t>1 год (52,5</w:t>
      </w:r>
      <w:r w:rsidR="005A4D53" w:rsidRPr="005F5899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851D79">
        <w:rPr>
          <w:rFonts w:ascii="Times New Roman" w:hAnsi="Times New Roman" w:cs="Times New Roman"/>
          <w:i/>
          <w:sz w:val="24"/>
          <w:szCs w:val="24"/>
        </w:rPr>
        <w:t>а</w:t>
      </w:r>
      <w:r w:rsidRPr="005F5899">
        <w:rPr>
          <w:rFonts w:ascii="Times New Roman" w:hAnsi="Times New Roman" w:cs="Times New Roman"/>
          <w:i/>
          <w:sz w:val="24"/>
          <w:szCs w:val="24"/>
        </w:rPr>
        <w:t>)</w:t>
      </w:r>
    </w:p>
    <w:p w:rsidR="0096165B" w:rsidRPr="002F367C" w:rsidRDefault="0096165B" w:rsidP="00260D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65B" w:rsidRDefault="0096165B" w:rsidP="00260D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C28" w:rsidRDefault="003A4C28" w:rsidP="00260DE0">
      <w:pPr>
        <w:spacing w:after="0" w:line="240" w:lineRule="auto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3A4C28" w:rsidRDefault="003A4C28" w:rsidP="00260DE0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673D5B" w:rsidRPr="005F5899" w:rsidRDefault="003D4F8F" w:rsidP="00260DE0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>С</w:t>
      </w:r>
      <w:r w:rsidR="002F367C"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оставитель: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Кадырова Раушания Асхатовна, </w:t>
      </w:r>
    </w:p>
    <w:p w:rsidR="00673D5B" w:rsidRPr="005F5899" w:rsidRDefault="006F2DAC" w:rsidP="00260DE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                              </w:t>
      </w:r>
      <w:r w:rsidR="00D543E4"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преподаватель </w:t>
      </w:r>
      <w:r w:rsidR="00673D5B">
        <w:rPr>
          <w:rFonts w:ascii="Times New Roman" w:hAnsi="Times New Roman" w:cs="Times New Roman"/>
          <w:kern w:val="28"/>
          <w:sz w:val="24"/>
          <w:szCs w:val="24"/>
        </w:rPr>
        <w:t>сольфеджио</w:t>
      </w:r>
    </w:p>
    <w:p w:rsidR="002F367C" w:rsidRPr="005F5899" w:rsidRDefault="002F367C" w:rsidP="00260DE0">
      <w:pPr>
        <w:spacing w:after="0" w:line="240" w:lineRule="auto"/>
        <w:jc w:val="center"/>
        <w:rPr>
          <w:rFonts w:ascii="Times New Roman" w:hAnsi="Times New Roman" w:cs="Times New Roman"/>
          <w:b/>
          <w:i/>
          <w:kern w:val="28"/>
          <w:sz w:val="24"/>
          <w:szCs w:val="24"/>
        </w:rPr>
      </w:pPr>
    </w:p>
    <w:p w:rsidR="002F367C" w:rsidRPr="005F5899" w:rsidRDefault="002F367C" w:rsidP="00260DE0">
      <w:pPr>
        <w:spacing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260DE0" w:rsidRDefault="00260DE0" w:rsidP="00260DE0">
      <w:pPr>
        <w:spacing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5A5126" w:rsidRDefault="005A5126" w:rsidP="00260DE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5A5126" w:rsidRDefault="005A5126" w:rsidP="00260D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2823AC" w:rsidRDefault="002823AC" w:rsidP="00260D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D543E4" w:rsidRDefault="00D543E4" w:rsidP="00260D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260DE0" w:rsidRPr="002823AC" w:rsidRDefault="00260DE0" w:rsidP="00260D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5F5899" w:rsidRPr="002823AC" w:rsidRDefault="005F5899" w:rsidP="00260D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2823AC">
        <w:rPr>
          <w:rFonts w:ascii="Times New Roman" w:hAnsi="Times New Roman" w:cs="Times New Roman"/>
          <w:kern w:val="2"/>
          <w:sz w:val="24"/>
          <w:szCs w:val="24"/>
          <w:lang w:eastAsia="ru-RU"/>
        </w:rPr>
        <w:t>г. Нижнекамск</w:t>
      </w:r>
    </w:p>
    <w:p w:rsidR="005F5899" w:rsidRPr="002823AC" w:rsidRDefault="00D51F18" w:rsidP="00260DE0">
      <w:pPr>
        <w:spacing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2823AC">
        <w:rPr>
          <w:rFonts w:ascii="Times New Roman" w:hAnsi="Times New Roman" w:cs="Times New Roman"/>
          <w:kern w:val="2"/>
          <w:sz w:val="24"/>
          <w:szCs w:val="24"/>
          <w:lang w:eastAsia="ru-RU"/>
        </w:rPr>
        <w:t>2020</w:t>
      </w:r>
      <w:r w:rsidR="00B66B88" w:rsidRPr="002823AC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год</w:t>
      </w:r>
    </w:p>
    <w:p w:rsidR="009A0913" w:rsidRPr="009C75AA" w:rsidRDefault="009A0913" w:rsidP="009C75AA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C75AA"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 xml:space="preserve">1. Планируемые результаты </w:t>
      </w:r>
    </w:p>
    <w:p w:rsidR="00900BA8" w:rsidRPr="009C75AA" w:rsidRDefault="00900BA8" w:rsidP="009C7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A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9C75AA">
        <w:rPr>
          <w:rFonts w:ascii="Times New Roman" w:hAnsi="Times New Roman" w:cs="Times New Roman"/>
          <w:bCs/>
          <w:sz w:val="24"/>
          <w:szCs w:val="24"/>
        </w:rPr>
        <w:t xml:space="preserve"> освоения </w:t>
      </w:r>
      <w:r w:rsidR="005A4D53" w:rsidRPr="009C75AA">
        <w:rPr>
          <w:rFonts w:ascii="Times New Roman" w:hAnsi="Times New Roman" w:cs="Times New Roman"/>
          <w:bCs/>
          <w:sz w:val="24"/>
          <w:szCs w:val="24"/>
        </w:rPr>
        <w:t>дополнительной обще</w:t>
      </w:r>
      <w:r w:rsidRPr="009C75AA">
        <w:rPr>
          <w:rFonts w:ascii="Times New Roman" w:hAnsi="Times New Roman" w:cs="Times New Roman"/>
          <w:bCs/>
          <w:sz w:val="24"/>
          <w:szCs w:val="24"/>
        </w:rPr>
        <w:t xml:space="preserve">образовательной </w:t>
      </w:r>
      <w:r w:rsidR="005A4D53" w:rsidRPr="009C75AA">
        <w:rPr>
          <w:rFonts w:ascii="Times New Roman" w:hAnsi="Times New Roman" w:cs="Times New Roman"/>
          <w:bCs/>
          <w:sz w:val="24"/>
          <w:szCs w:val="24"/>
        </w:rPr>
        <w:t xml:space="preserve">общеразвивающей рабочей </w:t>
      </w:r>
      <w:r w:rsidRPr="009C75AA">
        <w:rPr>
          <w:rFonts w:ascii="Times New Roman" w:hAnsi="Times New Roman" w:cs="Times New Roman"/>
          <w:bCs/>
          <w:sz w:val="24"/>
          <w:szCs w:val="24"/>
        </w:rPr>
        <w:t>программы «Сольфеджио»:</w:t>
      </w:r>
    </w:p>
    <w:p w:rsidR="00412B3D" w:rsidRPr="009C75AA" w:rsidRDefault="00412B3D" w:rsidP="009C75AA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9C75AA">
        <w:rPr>
          <w:rFonts w:ascii="Times New Roman" w:hAnsi="Times New Roman" w:cs="Times New Roman"/>
          <w:sz w:val="24"/>
          <w:szCs w:val="24"/>
        </w:rPr>
        <w:t xml:space="preserve">1. </w:t>
      </w:r>
      <w:r w:rsidRPr="009C75AA">
        <w:rPr>
          <w:rStyle w:val="dash041e005f0431005f044b005f0447005f043d005f044b005f0439005f005fchar1char1"/>
        </w:rPr>
        <w:t>Знание культуры своего народа, своего края, основ культурного наследия народов России и человечества;уважительное и доброжелательное отношение к культуре, традициям, ценностям народов России и народов мира.</w:t>
      </w:r>
    </w:p>
    <w:p w:rsidR="00412B3D" w:rsidRPr="009C75AA" w:rsidRDefault="00985C79" w:rsidP="009C75AA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9C75AA">
        <w:rPr>
          <w:rStyle w:val="dash041e005f0431005f044b005f0447005f043d005f044b005f0439005f005fchar1char1"/>
        </w:rPr>
        <w:t>2</w:t>
      </w:r>
      <w:r w:rsidR="00412B3D" w:rsidRPr="009C75AA">
        <w:rPr>
          <w:rStyle w:val="dash041e005f0431005f044b005f0447005f043d005f044b005f0439005f005fchar1char1"/>
        </w:rPr>
        <w:t xml:space="preserve">. Сформированность ответственного отношения к учению; уважительного отношения к труду. </w:t>
      </w:r>
    </w:p>
    <w:p w:rsidR="00412B3D" w:rsidRPr="009C75AA" w:rsidRDefault="00985C79" w:rsidP="009C75AA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9C75AA">
        <w:rPr>
          <w:rStyle w:val="dash041e005f0431005f044b005f0447005f043d005f044b005f0439005f005fchar1char1"/>
        </w:rPr>
        <w:t>3</w:t>
      </w:r>
      <w:r w:rsidR="00412B3D" w:rsidRPr="009C75AA">
        <w:rPr>
          <w:rStyle w:val="dash041e005f0431005f044b005f0447005f043d005f044b005f0439005f005fchar1char1"/>
        </w:rPr>
        <w:t>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412B3D" w:rsidRPr="009C75AA" w:rsidRDefault="00985C79" w:rsidP="009C75AA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9C75AA">
        <w:rPr>
          <w:rStyle w:val="dash041e005f0431005f044b005f0447005f043d005f044b005f0439005f005fchar1char1"/>
        </w:rPr>
        <w:t>4</w:t>
      </w:r>
      <w:r w:rsidR="00412B3D" w:rsidRPr="009C75AA">
        <w:rPr>
          <w:rStyle w:val="dash041e005f0431005f044b005f0447005f043d005f044b005f0439005f005fchar1char1"/>
        </w:rPr>
        <w:t>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</w:t>
      </w:r>
      <w:r w:rsidR="0095102E">
        <w:rPr>
          <w:rStyle w:val="dash041e005f0431005f044b005f0447005f043d005f044b005f0439005f005fchar1char1"/>
        </w:rPr>
        <w:t xml:space="preserve"> </w:t>
      </w:r>
      <w:r w:rsidR="00412B3D" w:rsidRPr="009C75AA">
        <w:rPr>
          <w:rStyle w:val="dash041e005f0431005f044b005f0447005f043d005f044b005f0439005f005fchar1char1"/>
        </w:rPr>
        <w:t>уважение к истории культуры своего Отечества</w:t>
      </w:r>
      <w:r w:rsidR="00F63DAD" w:rsidRPr="009C75AA">
        <w:rPr>
          <w:rStyle w:val="dash041e005f0431005f044b005f0447005f043d005f044b005f0439005f005fchar1char1"/>
        </w:rPr>
        <w:t xml:space="preserve">, </w:t>
      </w:r>
      <w:r w:rsidR="00F63DAD" w:rsidRPr="009C75AA">
        <w:rPr>
          <w:rFonts w:ascii="Times New Roman" w:hAnsi="Times New Roman" w:cs="Times New Roman"/>
          <w:sz w:val="24"/>
          <w:szCs w:val="24"/>
        </w:rPr>
        <w:t>выраженной</w:t>
      </w:r>
      <w:r w:rsidR="0095102E">
        <w:rPr>
          <w:rFonts w:ascii="Times New Roman" w:hAnsi="Times New Roman" w:cs="Times New Roman"/>
          <w:sz w:val="24"/>
          <w:szCs w:val="24"/>
        </w:rPr>
        <w:t>,</w:t>
      </w:r>
      <w:r w:rsidR="00F63DAD" w:rsidRPr="009C75AA">
        <w:rPr>
          <w:rFonts w:ascii="Times New Roman" w:hAnsi="Times New Roman" w:cs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</w:t>
      </w:r>
      <w:r w:rsidR="00412B3D" w:rsidRPr="009C75AA">
        <w:rPr>
          <w:rStyle w:val="dash041e005f0431005f044b005f0447005f043d005f044b005f0439005f005fchar1char1"/>
        </w:rPr>
        <w:t>).</w:t>
      </w:r>
    </w:p>
    <w:p w:rsidR="001E264B" w:rsidRPr="009C75AA" w:rsidRDefault="001E264B" w:rsidP="009C7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5AA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9C75AA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общеразвивающей рабочей программы «Сольфеджио»:</w:t>
      </w:r>
    </w:p>
    <w:p w:rsidR="00B66B88" w:rsidRPr="009C75AA" w:rsidRDefault="00B66B88" w:rsidP="009C75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B66B88" w:rsidRPr="009C75AA" w:rsidRDefault="00B66B88" w:rsidP="009C75A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B66B88" w:rsidRPr="009C75AA" w:rsidRDefault="00B66B88" w:rsidP="009C75A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:rsidR="00B66B88" w:rsidRPr="009C75AA" w:rsidRDefault="00B66B88" w:rsidP="009C75A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:rsidR="00B66B88" w:rsidRPr="009C75AA" w:rsidRDefault="00B66B88" w:rsidP="009C75A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Анализировать правильность выполнения учебной задачи, собственные возможности ее решения. </w:t>
      </w:r>
    </w:p>
    <w:p w:rsidR="00B66B88" w:rsidRPr="009C75AA" w:rsidRDefault="00B66B88" w:rsidP="009C75A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B66B88" w:rsidRPr="009C75AA" w:rsidRDefault="00B66B88" w:rsidP="009C75A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Умение определять понятия, создавать обобщения, делать выводы. </w:t>
      </w:r>
    </w:p>
    <w:p w:rsidR="00B66B88" w:rsidRPr="009C75AA" w:rsidRDefault="00B66B88" w:rsidP="009C75AA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применять знаки для решения учебных и познавательных задач. </w:t>
      </w:r>
    </w:p>
    <w:p w:rsidR="00B66B88" w:rsidRPr="009C75AA" w:rsidRDefault="00B66B88" w:rsidP="009C75AA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Умение находить требуемую информацию (в соответствии с целями своей деятельности).</w:t>
      </w:r>
    </w:p>
    <w:p w:rsidR="00B66B88" w:rsidRPr="009C75AA" w:rsidRDefault="00B66B88" w:rsidP="009C75A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B66B88" w:rsidRPr="009C75AA" w:rsidRDefault="00B66B88" w:rsidP="009C75AA">
      <w:pPr>
        <w:widowControl w:val="0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Умение организовывать учебную деятельность; работать индивидуально и в группе.</w:t>
      </w:r>
    </w:p>
    <w:p w:rsidR="00B66B88" w:rsidRPr="009C75AA" w:rsidRDefault="00B66B88" w:rsidP="009C75AA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:rsidR="00DB7E23" w:rsidRPr="009C75AA" w:rsidRDefault="003B4071" w:rsidP="009C75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75A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Предметные </w:t>
      </w:r>
      <w:r w:rsidR="00261156" w:rsidRPr="009C75AA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="00DB7E23" w:rsidRPr="009C75AA">
        <w:rPr>
          <w:rFonts w:ascii="Times New Roman" w:hAnsi="Times New Roman" w:cs="Times New Roman"/>
          <w:b/>
          <w:sz w:val="24"/>
          <w:szCs w:val="24"/>
          <w:lang w:eastAsia="ru-RU"/>
        </w:rPr>
        <w:t>езультаты</w:t>
      </w:r>
      <w:r w:rsidR="0074067F" w:rsidRPr="009C75A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1156" w:rsidRPr="009C75AA">
        <w:rPr>
          <w:rFonts w:ascii="Times New Roman" w:hAnsi="Times New Roman" w:cs="Times New Roman"/>
          <w:bCs/>
          <w:sz w:val="24"/>
          <w:szCs w:val="24"/>
        </w:rPr>
        <w:t>дополнительной общеобразовательной общеразвивающей рабочей</w:t>
      </w:r>
      <w:r w:rsidR="0074067F" w:rsidRPr="009C75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75AA">
        <w:rPr>
          <w:rFonts w:ascii="Times New Roman" w:hAnsi="Times New Roman" w:cs="Times New Roman"/>
          <w:sz w:val="24"/>
          <w:szCs w:val="24"/>
          <w:lang w:eastAsia="ru-RU"/>
        </w:rPr>
        <w:t>программы «Сольфеджио»</w:t>
      </w:r>
      <w:r w:rsidR="00DB7E23" w:rsidRPr="009C75A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00BA8" w:rsidRPr="009C75AA" w:rsidRDefault="0000005E" w:rsidP="009C75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AA">
        <w:rPr>
          <w:rFonts w:ascii="Times New Roman" w:hAnsi="Times New Roman" w:cs="Times New Roman"/>
          <w:bCs/>
          <w:sz w:val="24"/>
          <w:szCs w:val="24"/>
          <w:lang w:eastAsia="ru-RU"/>
        </w:rPr>
        <w:t>1.</w:t>
      </w:r>
      <w:r w:rsidRPr="009C75AA">
        <w:rPr>
          <w:rFonts w:ascii="Times New Roman" w:hAnsi="Times New Roman" w:cs="Times New Roman"/>
          <w:sz w:val="24"/>
          <w:szCs w:val="24"/>
        </w:rPr>
        <w:t>У</w:t>
      </w:r>
      <w:r w:rsidR="00900BA8" w:rsidRPr="009C75AA">
        <w:rPr>
          <w:rFonts w:ascii="Times New Roman" w:hAnsi="Times New Roman" w:cs="Times New Roman"/>
          <w:sz w:val="24"/>
          <w:szCs w:val="24"/>
        </w:rPr>
        <w:t>мение правильно брать дыхание, петь распевно, добиваться чистой интонации и четкой артикуляции;</w:t>
      </w:r>
    </w:p>
    <w:p w:rsidR="00900BA8" w:rsidRPr="009C75AA" w:rsidRDefault="0000005E" w:rsidP="009C75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AA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Pr="009C75AA">
        <w:rPr>
          <w:rFonts w:ascii="Times New Roman" w:hAnsi="Times New Roman" w:cs="Times New Roman"/>
          <w:iCs/>
          <w:sz w:val="24"/>
          <w:szCs w:val="24"/>
        </w:rPr>
        <w:t>П</w:t>
      </w:r>
      <w:r w:rsidR="00900BA8" w:rsidRPr="009C75AA">
        <w:rPr>
          <w:rFonts w:ascii="Times New Roman" w:hAnsi="Times New Roman" w:cs="Times New Roman"/>
          <w:iCs/>
          <w:sz w:val="24"/>
          <w:szCs w:val="24"/>
        </w:rPr>
        <w:t xml:space="preserve">ение: </w:t>
      </w:r>
      <w:r w:rsidR="00900BA8" w:rsidRPr="009C75AA">
        <w:rPr>
          <w:rFonts w:ascii="Times New Roman" w:hAnsi="Times New Roman" w:cs="Times New Roman"/>
          <w:sz w:val="24"/>
          <w:szCs w:val="24"/>
        </w:rPr>
        <w:t>гамм, сту</w:t>
      </w:r>
      <w:r w:rsidR="00B66B88" w:rsidRPr="009C75AA">
        <w:rPr>
          <w:rFonts w:ascii="Times New Roman" w:hAnsi="Times New Roman" w:cs="Times New Roman"/>
          <w:sz w:val="24"/>
          <w:szCs w:val="24"/>
        </w:rPr>
        <w:t xml:space="preserve">пеней, мелодических оборотов в </w:t>
      </w:r>
      <w:r w:rsidR="00900BA8" w:rsidRPr="009C75AA">
        <w:rPr>
          <w:rFonts w:ascii="Times New Roman" w:hAnsi="Times New Roman" w:cs="Times New Roman"/>
          <w:sz w:val="24"/>
          <w:szCs w:val="24"/>
        </w:rPr>
        <w:t>пройденных тональностях;</w:t>
      </w:r>
    </w:p>
    <w:p w:rsidR="00900BA8" w:rsidRPr="009C75AA" w:rsidRDefault="0074067F" w:rsidP="009C75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AA">
        <w:rPr>
          <w:rFonts w:ascii="Times New Roman" w:hAnsi="Times New Roman" w:cs="Times New Roman"/>
          <w:bCs/>
          <w:sz w:val="24"/>
          <w:szCs w:val="24"/>
        </w:rPr>
        <w:t>3.</w:t>
      </w:r>
      <w:r w:rsidR="006B0555" w:rsidRPr="009C75AA">
        <w:rPr>
          <w:rFonts w:ascii="Times New Roman" w:hAnsi="Times New Roman" w:cs="Times New Roman"/>
          <w:iCs/>
          <w:sz w:val="24"/>
          <w:szCs w:val="24"/>
        </w:rPr>
        <w:t>С</w:t>
      </w:r>
      <w:r w:rsidR="00900BA8" w:rsidRPr="009C75AA">
        <w:rPr>
          <w:rFonts w:ascii="Times New Roman" w:hAnsi="Times New Roman" w:cs="Times New Roman"/>
          <w:iCs/>
          <w:sz w:val="24"/>
          <w:szCs w:val="24"/>
        </w:rPr>
        <w:t>ольфеджирование и пение с листа</w:t>
      </w:r>
      <w:r w:rsidR="005A7234" w:rsidRPr="009C75AA">
        <w:rPr>
          <w:rFonts w:ascii="Times New Roman" w:hAnsi="Times New Roman" w:cs="Times New Roman"/>
          <w:iCs/>
          <w:sz w:val="24"/>
          <w:szCs w:val="24"/>
        </w:rPr>
        <w:t xml:space="preserve"> мелодий</w:t>
      </w:r>
      <w:r w:rsidR="00900BA8" w:rsidRPr="009C75AA">
        <w:rPr>
          <w:rFonts w:ascii="Times New Roman" w:hAnsi="Times New Roman" w:cs="Times New Roman"/>
          <w:sz w:val="24"/>
          <w:szCs w:val="24"/>
        </w:rPr>
        <w:t>,</w:t>
      </w:r>
      <w:r w:rsidR="005A7234" w:rsidRPr="009C75AA">
        <w:rPr>
          <w:rFonts w:ascii="Times New Roman" w:hAnsi="Times New Roman" w:cs="Times New Roman"/>
          <w:sz w:val="24"/>
          <w:szCs w:val="24"/>
        </w:rPr>
        <w:t xml:space="preserve"> включающие</w:t>
      </w:r>
      <w:r w:rsidR="00900BA8" w:rsidRPr="009C75AA">
        <w:rPr>
          <w:rFonts w:ascii="Times New Roman" w:hAnsi="Times New Roman" w:cs="Times New Roman"/>
          <w:sz w:val="24"/>
          <w:szCs w:val="24"/>
        </w:rPr>
        <w:t xml:space="preserve"> все пройденные ритмические группы и размеры; </w:t>
      </w:r>
    </w:p>
    <w:p w:rsidR="00985C79" w:rsidRPr="009C75AA" w:rsidRDefault="0074067F" w:rsidP="009C75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AA">
        <w:rPr>
          <w:rFonts w:ascii="Times New Roman" w:hAnsi="Times New Roman" w:cs="Times New Roman"/>
          <w:sz w:val="24"/>
          <w:szCs w:val="24"/>
        </w:rPr>
        <w:t xml:space="preserve">4. </w:t>
      </w:r>
      <w:r w:rsidR="006B0555" w:rsidRPr="009C75AA">
        <w:rPr>
          <w:rFonts w:ascii="Times New Roman" w:hAnsi="Times New Roman" w:cs="Times New Roman"/>
          <w:sz w:val="24"/>
          <w:szCs w:val="24"/>
        </w:rPr>
        <w:t>П</w:t>
      </w:r>
      <w:r w:rsidR="00985C79" w:rsidRPr="009C75AA">
        <w:rPr>
          <w:rFonts w:ascii="Times New Roman" w:hAnsi="Times New Roman" w:cs="Times New Roman"/>
          <w:sz w:val="24"/>
          <w:szCs w:val="24"/>
        </w:rPr>
        <w:t>ение интервалов и трезвучий в ладу и от разных звуков;</w:t>
      </w:r>
    </w:p>
    <w:p w:rsidR="00985C79" w:rsidRPr="009C75AA" w:rsidRDefault="006B0555" w:rsidP="009C75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AA">
        <w:rPr>
          <w:rFonts w:ascii="Times New Roman" w:hAnsi="Times New Roman" w:cs="Times New Roman"/>
          <w:sz w:val="24"/>
          <w:szCs w:val="24"/>
        </w:rPr>
        <w:t>5.</w:t>
      </w:r>
      <w:r w:rsidR="0074067F" w:rsidRPr="009C75AA">
        <w:rPr>
          <w:rFonts w:ascii="Times New Roman" w:hAnsi="Times New Roman" w:cs="Times New Roman"/>
          <w:sz w:val="24"/>
          <w:szCs w:val="24"/>
        </w:rPr>
        <w:t xml:space="preserve"> </w:t>
      </w:r>
      <w:r w:rsidRPr="009C75AA">
        <w:rPr>
          <w:rFonts w:ascii="Times New Roman" w:hAnsi="Times New Roman" w:cs="Times New Roman"/>
          <w:bCs/>
          <w:sz w:val="24"/>
          <w:szCs w:val="24"/>
        </w:rPr>
        <w:t>И</w:t>
      </w:r>
      <w:r w:rsidR="00985C79" w:rsidRPr="009C75AA">
        <w:rPr>
          <w:rFonts w:ascii="Times New Roman" w:hAnsi="Times New Roman" w:cs="Times New Roman"/>
          <w:bCs/>
          <w:sz w:val="24"/>
          <w:szCs w:val="24"/>
        </w:rPr>
        <w:t>сполнение остинато в качестве аккомпанемента к выученным песням, исполнение</w:t>
      </w:r>
      <w:r w:rsidR="00985C79" w:rsidRPr="009C75AA">
        <w:rPr>
          <w:rFonts w:ascii="Times New Roman" w:hAnsi="Times New Roman" w:cs="Times New Roman"/>
          <w:sz w:val="24"/>
          <w:szCs w:val="24"/>
        </w:rPr>
        <w:t xml:space="preserve"> ритмических упражнений с использованием пройденных длительностей, дирижирование в простых размерах,</w:t>
      </w:r>
      <w:r w:rsidR="00985C79" w:rsidRPr="009C75AA">
        <w:rPr>
          <w:rFonts w:ascii="Times New Roman" w:hAnsi="Times New Roman" w:cs="Times New Roman"/>
          <w:bCs/>
          <w:sz w:val="24"/>
          <w:szCs w:val="24"/>
        </w:rPr>
        <w:t xml:space="preserve"> узнавание мелодии по ритмическому рисунку,</w:t>
      </w:r>
      <w:r w:rsidR="00985C79" w:rsidRPr="009C75AA">
        <w:rPr>
          <w:rFonts w:ascii="Times New Roman" w:hAnsi="Times New Roman" w:cs="Times New Roman"/>
          <w:sz w:val="24"/>
          <w:szCs w:val="24"/>
        </w:rPr>
        <w:t xml:space="preserve"> запись </w:t>
      </w:r>
      <w:r w:rsidR="00985C79" w:rsidRPr="009C75AA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мелодического или </w:t>
      </w:r>
      <w:r w:rsidR="00985C79" w:rsidRPr="009C75AA">
        <w:rPr>
          <w:rFonts w:ascii="Times New Roman" w:hAnsi="Times New Roman" w:cs="Times New Roman"/>
          <w:sz w:val="24"/>
          <w:szCs w:val="24"/>
        </w:rPr>
        <w:t xml:space="preserve">ритмического диктанта в объеме </w:t>
      </w:r>
      <w:r w:rsidR="00985C79" w:rsidRPr="009C75AA">
        <w:rPr>
          <w:rFonts w:ascii="Times New Roman" w:hAnsi="Times New Roman" w:cs="Times New Roman"/>
          <w:color w:val="000000"/>
          <w:sz w:val="24"/>
          <w:szCs w:val="24"/>
        </w:rPr>
        <w:t>4-8 тактов</w:t>
      </w:r>
      <w:r w:rsidR="00985C79" w:rsidRPr="009C75AA">
        <w:rPr>
          <w:rFonts w:ascii="Times New Roman" w:hAnsi="Times New Roman" w:cs="Times New Roman"/>
          <w:sz w:val="24"/>
          <w:szCs w:val="24"/>
        </w:rPr>
        <w:t>;</w:t>
      </w:r>
    </w:p>
    <w:p w:rsidR="00985C79" w:rsidRPr="009C75AA" w:rsidRDefault="006B0555" w:rsidP="009C75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AA">
        <w:rPr>
          <w:rFonts w:ascii="Times New Roman" w:hAnsi="Times New Roman" w:cs="Times New Roman"/>
          <w:sz w:val="24"/>
          <w:szCs w:val="24"/>
        </w:rPr>
        <w:t>6. Т</w:t>
      </w:r>
      <w:r w:rsidR="00985C79" w:rsidRPr="009C75AA">
        <w:rPr>
          <w:rFonts w:ascii="Times New Roman" w:hAnsi="Times New Roman" w:cs="Times New Roman"/>
          <w:sz w:val="24"/>
          <w:szCs w:val="24"/>
        </w:rPr>
        <w:t>ранспонирование мелодий в пройденные тональности;</w:t>
      </w:r>
    </w:p>
    <w:p w:rsidR="00985C79" w:rsidRPr="009C75AA" w:rsidRDefault="006B0555" w:rsidP="009C75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5AA">
        <w:rPr>
          <w:rFonts w:ascii="Times New Roman" w:hAnsi="Times New Roman" w:cs="Times New Roman"/>
          <w:bCs/>
          <w:iCs/>
          <w:sz w:val="24"/>
          <w:szCs w:val="24"/>
        </w:rPr>
        <w:t>7.</w:t>
      </w:r>
      <w:r w:rsidR="0074067F" w:rsidRPr="009C75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C75AA">
        <w:rPr>
          <w:rFonts w:ascii="Times New Roman" w:hAnsi="Times New Roman" w:cs="Times New Roman"/>
          <w:sz w:val="24"/>
          <w:szCs w:val="24"/>
        </w:rPr>
        <w:t>О</w:t>
      </w:r>
      <w:r w:rsidR="00985C79" w:rsidRPr="009C75AA">
        <w:rPr>
          <w:rFonts w:ascii="Times New Roman" w:hAnsi="Times New Roman" w:cs="Times New Roman"/>
          <w:sz w:val="24"/>
          <w:szCs w:val="24"/>
        </w:rPr>
        <w:t>пределение на слух и осознание: характера музыкального произведения, лада, формы, количества фраз, размера, темпа, динамических оттенков, ритмических особенностей;</w:t>
      </w:r>
    </w:p>
    <w:p w:rsidR="00985C79" w:rsidRPr="009C75AA" w:rsidRDefault="00DC0465" w:rsidP="009C75AA">
      <w:pPr>
        <w:pStyle w:val="a5"/>
        <w:spacing w:before="0" w:after="0" w:line="360" w:lineRule="auto"/>
        <w:contextualSpacing/>
        <w:jc w:val="both"/>
        <w:outlineLvl w:val="9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9C75AA">
        <w:rPr>
          <w:rFonts w:ascii="Times New Roman" w:hAnsi="Times New Roman" w:cs="Times New Roman"/>
          <w:b w:val="0"/>
          <w:sz w:val="24"/>
          <w:szCs w:val="24"/>
          <w:lang w:val="ru-RU"/>
        </w:rPr>
        <w:t>8.  И</w:t>
      </w:r>
      <w:r w:rsidR="00985C79" w:rsidRPr="009C75AA">
        <w:rPr>
          <w:rFonts w:ascii="Times New Roman" w:hAnsi="Times New Roman" w:cs="Times New Roman"/>
          <w:b w:val="0"/>
          <w:sz w:val="24"/>
          <w:szCs w:val="24"/>
          <w:lang w:val="ru-RU"/>
        </w:rPr>
        <w:t>мпровизация ответной фразы на знакомый текст, допевание до тоники.</w:t>
      </w:r>
    </w:p>
    <w:p w:rsidR="00985C79" w:rsidRPr="009C75AA" w:rsidRDefault="00985C79" w:rsidP="009C75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C79" w:rsidRPr="009C75AA" w:rsidRDefault="00985C79" w:rsidP="009C75A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985C79" w:rsidRPr="009C75AA" w:rsidSect="00B66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2470C" w:rsidRPr="009C75AA" w:rsidRDefault="000E237D" w:rsidP="009C75A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7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2. </w:t>
      </w:r>
      <w:r w:rsidR="00EB59A6" w:rsidRPr="009C7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Учебно-тематический</w:t>
      </w:r>
      <w:r w:rsidR="0062470C" w:rsidRPr="009C7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 </w:t>
      </w:r>
    </w:p>
    <w:tbl>
      <w:tblPr>
        <w:tblW w:w="120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3805"/>
        <w:gridCol w:w="1103"/>
        <w:gridCol w:w="1167"/>
        <w:gridCol w:w="1134"/>
        <w:gridCol w:w="1417"/>
        <w:gridCol w:w="1436"/>
        <w:gridCol w:w="1461"/>
      </w:tblGrid>
      <w:tr w:rsidR="00312BA0" w:rsidRPr="009C75AA" w:rsidTr="00E27021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BA0" w:rsidRPr="009C75AA" w:rsidRDefault="00312BA0" w:rsidP="009C75AA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BA0" w:rsidRPr="009C75AA" w:rsidRDefault="00312BA0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BA0" w:rsidRPr="009C75AA" w:rsidRDefault="00312BA0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BA0" w:rsidRPr="009C75AA" w:rsidRDefault="00312BA0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организа-</w:t>
            </w:r>
          </w:p>
          <w:p w:rsidR="00312BA0" w:rsidRPr="009C75AA" w:rsidRDefault="00312BA0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занятий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BA0" w:rsidRPr="009C75AA" w:rsidRDefault="00312BA0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312BA0" w:rsidRPr="009C75AA" w:rsidTr="00E27021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BA0" w:rsidRPr="009C75AA" w:rsidRDefault="00312BA0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BA0" w:rsidRPr="009C75AA" w:rsidRDefault="00312BA0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12BA0" w:rsidRPr="009C75AA" w:rsidRDefault="00312BA0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BA0" w:rsidRPr="009C75AA" w:rsidRDefault="00312BA0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312BA0" w:rsidRPr="009C75AA" w:rsidRDefault="00312BA0" w:rsidP="009C75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12BA0" w:rsidRPr="009C75AA" w:rsidRDefault="00312BA0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BA0" w:rsidRPr="009C75AA" w:rsidRDefault="00312BA0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практи-</w:t>
            </w:r>
          </w:p>
          <w:p w:rsidR="00312BA0" w:rsidRPr="009C75AA" w:rsidRDefault="00312BA0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BA0" w:rsidRPr="009C75AA" w:rsidRDefault="00312BA0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2BA0" w:rsidRPr="009C75AA" w:rsidRDefault="00312BA0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44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1 класса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CD35EB" w:rsidRPr="009C75AA" w:rsidTr="00E27021">
        <w:trPr>
          <w:gridAfter w:val="1"/>
          <w:wAfter w:w="1461" w:type="dxa"/>
          <w:cantSplit/>
          <w:trHeight w:val="41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Затакт четверть в размере 3/4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47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Си- бемоль мажор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51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4/4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55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 минор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54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 вида минора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42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четверть с точкой и восьмая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405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Параллельные тональности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60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четыре шестнадцатые в пройденных размерах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43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ре минор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398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ми минор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41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 минор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40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ч.1, м.2, б.2, м.3, б.3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42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соль минор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408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ч.4, ч.5, ч.8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41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gridAfter w:val="1"/>
          <w:wAfter w:w="1461" w:type="dxa"/>
          <w:cantSplit/>
          <w:trHeight w:val="41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35EB" w:rsidRPr="009C75AA" w:rsidTr="00E27021">
        <w:trPr>
          <w:cantSplit/>
          <w:trHeight w:val="284"/>
          <w:tblHeader/>
        </w:trPr>
        <w:tc>
          <w:tcPr>
            <w:tcW w:w="4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b/>
                <w:sz w:val="24"/>
                <w:szCs w:val="24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CD35EB" w:rsidRPr="009C75AA" w:rsidRDefault="00CD35EB" w:rsidP="009C75A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5EB" w:rsidRPr="009C75AA" w:rsidRDefault="00CD35EB" w:rsidP="009C75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12BA0" w:rsidRPr="009C75AA" w:rsidRDefault="000E237D" w:rsidP="009C75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5A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17803" w:rsidRPr="009C75AA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1"/>
        <w:gridCol w:w="1417"/>
        <w:gridCol w:w="992"/>
        <w:gridCol w:w="851"/>
        <w:gridCol w:w="2410"/>
        <w:gridCol w:w="1134"/>
        <w:gridCol w:w="1275"/>
      </w:tblGrid>
      <w:tr w:rsidR="00BF1C7F" w:rsidRPr="009C75AA" w:rsidTr="00846918">
        <w:tc>
          <w:tcPr>
            <w:tcW w:w="567" w:type="dxa"/>
          </w:tcPr>
          <w:p w:rsidR="00717803" w:rsidRPr="009C75AA" w:rsidRDefault="00717803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717803" w:rsidRPr="009C75AA" w:rsidRDefault="00717803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717803" w:rsidRPr="009C75AA" w:rsidRDefault="00717803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717803" w:rsidRPr="009C75AA" w:rsidRDefault="00CB72EC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Время проведения урока</w:t>
            </w:r>
          </w:p>
        </w:tc>
        <w:tc>
          <w:tcPr>
            <w:tcW w:w="992" w:type="dxa"/>
          </w:tcPr>
          <w:p w:rsidR="00717803" w:rsidRPr="009C75AA" w:rsidRDefault="00717803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461F6A" w:rsidRPr="009C75AA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851" w:type="dxa"/>
          </w:tcPr>
          <w:p w:rsidR="00717803" w:rsidRPr="009C75AA" w:rsidRDefault="00717803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</w:tcPr>
          <w:p w:rsidR="00717803" w:rsidRPr="009C75AA" w:rsidRDefault="00717803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CB72EC" w:rsidRPr="009C75AA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717803" w:rsidRPr="009C75AA" w:rsidRDefault="00717803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75" w:type="dxa"/>
          </w:tcPr>
          <w:p w:rsidR="00717803" w:rsidRPr="009C75AA" w:rsidRDefault="00717803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85741" w:rsidRPr="009C75AA" w:rsidTr="00846918">
        <w:trPr>
          <w:trHeight w:val="698"/>
        </w:trPr>
        <w:tc>
          <w:tcPr>
            <w:tcW w:w="567" w:type="dxa"/>
          </w:tcPr>
          <w:p w:rsidR="00085741" w:rsidRPr="009C75AA" w:rsidRDefault="00085741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vMerge w:val="restart"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41" w:rsidRPr="009C75AA" w:rsidRDefault="00085741" w:rsidP="009C75AA">
            <w:pPr>
              <w:pStyle w:val="Default"/>
              <w:spacing w:line="360" w:lineRule="auto"/>
              <w:jc w:val="center"/>
            </w:pPr>
            <w:r w:rsidRPr="009C75AA">
              <w:t>4.09</w:t>
            </w:r>
          </w:p>
        </w:tc>
        <w:tc>
          <w:tcPr>
            <w:tcW w:w="1417" w:type="dxa"/>
            <w:vMerge w:val="restart"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16.15-16.35</w:t>
            </w:r>
          </w:p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851" w:type="dxa"/>
          </w:tcPr>
          <w:p w:rsidR="00085741" w:rsidRPr="009C75AA" w:rsidRDefault="00085741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085741" w:rsidRPr="009C75AA" w:rsidRDefault="00CD35E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материала 1 класса</w:t>
            </w:r>
            <w:r w:rsidR="00085741"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 w:rsidRPr="009C7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ДШИ, структурное подразделение на базе гимназии №2, кабинет 334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</w:tc>
      </w:tr>
      <w:tr w:rsidR="00085741" w:rsidRPr="009C75AA" w:rsidTr="00846918">
        <w:tc>
          <w:tcPr>
            <w:tcW w:w="567" w:type="dxa"/>
          </w:tcPr>
          <w:p w:rsidR="00085741" w:rsidRPr="009C75AA" w:rsidRDefault="00085741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5" w:type="dxa"/>
            <w:vMerge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41" w:rsidRPr="009C75AA" w:rsidRDefault="00085741" w:rsidP="009C75AA">
            <w:pPr>
              <w:pStyle w:val="Default"/>
              <w:spacing w:line="360" w:lineRule="auto"/>
              <w:jc w:val="center"/>
            </w:pPr>
            <w:r w:rsidRPr="009C75AA">
              <w:t>11.09</w:t>
            </w:r>
          </w:p>
        </w:tc>
        <w:tc>
          <w:tcPr>
            <w:tcW w:w="1417" w:type="dxa"/>
            <w:vMerge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085741" w:rsidRPr="009C75AA" w:rsidRDefault="00085741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085741" w:rsidRPr="009C75AA" w:rsidRDefault="00CD35E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Затакт четверть в размере 3/4</w:t>
            </w:r>
          </w:p>
        </w:tc>
        <w:tc>
          <w:tcPr>
            <w:tcW w:w="1134" w:type="dxa"/>
            <w:vMerge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741" w:rsidRPr="009C75AA" w:rsidTr="00846918">
        <w:trPr>
          <w:trHeight w:val="351"/>
        </w:trPr>
        <w:tc>
          <w:tcPr>
            <w:tcW w:w="567" w:type="dxa"/>
          </w:tcPr>
          <w:p w:rsidR="00085741" w:rsidRPr="009C75AA" w:rsidRDefault="00085741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vMerge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41" w:rsidRPr="009C75AA" w:rsidRDefault="00085741" w:rsidP="009C75AA">
            <w:pPr>
              <w:pStyle w:val="Default"/>
              <w:spacing w:line="360" w:lineRule="auto"/>
              <w:jc w:val="center"/>
            </w:pPr>
            <w:r w:rsidRPr="009C75AA">
              <w:t>18.09</w:t>
            </w:r>
          </w:p>
        </w:tc>
        <w:tc>
          <w:tcPr>
            <w:tcW w:w="1417" w:type="dxa"/>
            <w:vMerge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085741" w:rsidRPr="009C75AA" w:rsidRDefault="00085741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085741" w:rsidRPr="009C75AA" w:rsidRDefault="00CD35E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Си- бемоль мажор</w:t>
            </w:r>
          </w:p>
        </w:tc>
        <w:tc>
          <w:tcPr>
            <w:tcW w:w="1134" w:type="dxa"/>
            <w:vMerge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741" w:rsidRPr="009C75AA" w:rsidTr="00846918">
        <w:tc>
          <w:tcPr>
            <w:tcW w:w="567" w:type="dxa"/>
          </w:tcPr>
          <w:p w:rsidR="00085741" w:rsidRPr="009C75AA" w:rsidRDefault="00085741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  <w:vMerge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741" w:rsidRPr="009C75AA" w:rsidRDefault="00085741" w:rsidP="009C75AA">
            <w:pPr>
              <w:pStyle w:val="Default"/>
              <w:spacing w:line="360" w:lineRule="auto"/>
              <w:jc w:val="center"/>
            </w:pPr>
            <w:r w:rsidRPr="009C75AA">
              <w:t>25.09</w:t>
            </w:r>
          </w:p>
        </w:tc>
        <w:tc>
          <w:tcPr>
            <w:tcW w:w="1417" w:type="dxa"/>
            <w:vMerge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085741" w:rsidRPr="009C75AA" w:rsidRDefault="00085741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085741" w:rsidRPr="009C75AA" w:rsidRDefault="00CD35E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Си- бемоль мажор</w:t>
            </w:r>
          </w:p>
        </w:tc>
        <w:tc>
          <w:tcPr>
            <w:tcW w:w="1134" w:type="dxa"/>
            <w:vMerge/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085741" w:rsidRPr="009C75AA" w:rsidRDefault="00085741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rPr>
          <w:trHeight w:val="353"/>
        </w:trPr>
        <w:tc>
          <w:tcPr>
            <w:tcW w:w="567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vMerge w:val="restart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2.10</w:t>
            </w:r>
          </w:p>
        </w:tc>
        <w:tc>
          <w:tcPr>
            <w:tcW w:w="1417" w:type="dxa"/>
            <w:vMerge w:val="restart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16.15-16.35</w:t>
            </w:r>
          </w:p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4/4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c>
          <w:tcPr>
            <w:tcW w:w="567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9.10</w:t>
            </w:r>
          </w:p>
        </w:tc>
        <w:tc>
          <w:tcPr>
            <w:tcW w:w="1417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CD35EB" w:rsidP="009C75AA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 минор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c>
          <w:tcPr>
            <w:tcW w:w="567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16.10</w:t>
            </w:r>
          </w:p>
        </w:tc>
        <w:tc>
          <w:tcPr>
            <w:tcW w:w="1417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CD35E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 минор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rPr>
          <w:trHeight w:val="428"/>
        </w:trPr>
        <w:tc>
          <w:tcPr>
            <w:tcW w:w="567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23.10</w:t>
            </w:r>
          </w:p>
        </w:tc>
        <w:tc>
          <w:tcPr>
            <w:tcW w:w="1417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CD35E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c>
          <w:tcPr>
            <w:tcW w:w="567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30.10</w:t>
            </w:r>
          </w:p>
        </w:tc>
        <w:tc>
          <w:tcPr>
            <w:tcW w:w="1417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CD35E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c>
          <w:tcPr>
            <w:tcW w:w="567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Merge w:val="restart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13.11</w:t>
            </w:r>
          </w:p>
        </w:tc>
        <w:tc>
          <w:tcPr>
            <w:tcW w:w="1417" w:type="dxa"/>
            <w:vMerge w:val="restart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16.15-16.35</w:t>
            </w:r>
          </w:p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CD35E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 вида минора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c>
          <w:tcPr>
            <w:tcW w:w="567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20.11</w:t>
            </w:r>
          </w:p>
        </w:tc>
        <w:tc>
          <w:tcPr>
            <w:tcW w:w="1417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 вида минора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c>
          <w:tcPr>
            <w:tcW w:w="567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27.11</w:t>
            </w:r>
          </w:p>
        </w:tc>
        <w:tc>
          <w:tcPr>
            <w:tcW w:w="1417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Ритм:  четверть с точкой и восьмая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rPr>
          <w:trHeight w:val="599"/>
        </w:trPr>
        <w:tc>
          <w:tcPr>
            <w:tcW w:w="567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vMerge w:val="restart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4.12</w:t>
            </w:r>
          </w:p>
        </w:tc>
        <w:tc>
          <w:tcPr>
            <w:tcW w:w="1417" w:type="dxa"/>
            <w:vMerge w:val="restart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16.15-16.35</w:t>
            </w:r>
          </w:p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Ритм:  четверть с точкой и восьмая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c>
          <w:tcPr>
            <w:tcW w:w="567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11.12</w:t>
            </w:r>
          </w:p>
        </w:tc>
        <w:tc>
          <w:tcPr>
            <w:tcW w:w="1417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Параллельные тональности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c>
          <w:tcPr>
            <w:tcW w:w="567" w:type="dxa"/>
            <w:tcBorders>
              <w:bottom w:val="single" w:sz="4" w:space="0" w:color="auto"/>
            </w:tcBorders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18.12</w:t>
            </w:r>
          </w:p>
        </w:tc>
        <w:tc>
          <w:tcPr>
            <w:tcW w:w="1417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CD35E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rPr>
          <w:trHeight w:val="483"/>
        </w:trPr>
        <w:tc>
          <w:tcPr>
            <w:tcW w:w="567" w:type="dxa"/>
            <w:tcBorders>
              <w:bottom w:val="single" w:sz="4" w:space="0" w:color="auto"/>
            </w:tcBorders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25.12</w:t>
            </w:r>
          </w:p>
        </w:tc>
        <w:tc>
          <w:tcPr>
            <w:tcW w:w="1417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D35EB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  <w:p w:rsidR="00CD35EB" w:rsidRPr="009C75AA" w:rsidRDefault="00CD35E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5EB" w:rsidRPr="009C75AA" w:rsidTr="00846918">
        <w:tc>
          <w:tcPr>
            <w:tcW w:w="567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  <w:vMerge w:val="restart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5EB" w:rsidRPr="009C75AA" w:rsidRDefault="00CD35EB" w:rsidP="009C75AA">
            <w:pPr>
              <w:pStyle w:val="Default"/>
              <w:spacing w:line="360" w:lineRule="auto"/>
              <w:jc w:val="center"/>
            </w:pPr>
            <w:r w:rsidRPr="009C75AA">
              <w:t>15.01</w:t>
            </w:r>
          </w:p>
        </w:tc>
        <w:tc>
          <w:tcPr>
            <w:tcW w:w="1417" w:type="dxa"/>
            <w:vMerge w:val="restart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16.15-16.35</w:t>
            </w:r>
          </w:p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D35EB" w:rsidRPr="009C75AA" w:rsidRDefault="00CD35EB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CD35EB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четыре шестнадцатые в пройденных размерах</w:t>
            </w:r>
          </w:p>
        </w:tc>
        <w:tc>
          <w:tcPr>
            <w:tcW w:w="1134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D35EB" w:rsidRPr="009C75AA" w:rsidRDefault="00CD35EB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22.01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четыре шестнадцатые в пройденных размерах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29.01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ч.1, м.2, б.2, м.3, б.3</w:t>
            </w:r>
            <w:r w:rsidRPr="009C7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  <w:vMerge w:val="restart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5.02</w:t>
            </w:r>
          </w:p>
        </w:tc>
        <w:tc>
          <w:tcPr>
            <w:tcW w:w="1417" w:type="dxa"/>
            <w:vMerge w:val="restart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16.15-16.35</w:t>
            </w:r>
          </w:p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ч.1, м.2, б.2, м.3, б.3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12.02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vAlign w:val="center"/>
          </w:tcPr>
          <w:p w:rsidR="00F95D0A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Параллельные тональности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19.02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ре минор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26.02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ре минор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  <w:vMerge w:val="restart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5.03</w:t>
            </w:r>
          </w:p>
        </w:tc>
        <w:tc>
          <w:tcPr>
            <w:tcW w:w="1417" w:type="dxa"/>
            <w:vMerge w:val="restart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16.15-16.35</w:t>
            </w:r>
          </w:p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Интервалы: ч.4, ч.5, ч.8   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12.03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  <w:tcBorders>
              <w:bottom w:val="single" w:sz="4" w:space="0" w:color="auto"/>
            </w:tcBorders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19.03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95D0A" w:rsidRPr="009C75AA" w:rsidRDefault="00846918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  <w:vMerge w:val="restart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2.04</w:t>
            </w:r>
          </w:p>
        </w:tc>
        <w:tc>
          <w:tcPr>
            <w:tcW w:w="1417" w:type="dxa"/>
            <w:vMerge w:val="restart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16.15-16.35</w:t>
            </w:r>
          </w:p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vAlign w:val="center"/>
          </w:tcPr>
          <w:p w:rsidR="00F95D0A" w:rsidRPr="009C75AA" w:rsidRDefault="0010537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ми минор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9.04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10537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ми минор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16.04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10537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Интервалы: ч.4, ч.5, ч.8   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23.04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10537B" w:rsidP="009C75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 минор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rPr>
          <w:trHeight w:val="269"/>
        </w:trPr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30.04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10537B" w:rsidP="009C75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 минор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rPr>
          <w:trHeight w:val="372"/>
        </w:trPr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  <w:vMerge w:val="restart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7.05</w:t>
            </w:r>
          </w:p>
        </w:tc>
        <w:tc>
          <w:tcPr>
            <w:tcW w:w="1417" w:type="dxa"/>
            <w:vMerge w:val="restart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16.15-16.35</w:t>
            </w: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10537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соль минор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14.05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10537B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соль минор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21.05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846918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D0A" w:rsidRPr="009C75AA" w:rsidTr="00846918">
        <w:tc>
          <w:tcPr>
            <w:tcW w:w="567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0A" w:rsidRPr="009C75AA" w:rsidRDefault="00F95D0A" w:rsidP="009C75AA">
            <w:pPr>
              <w:pStyle w:val="Default"/>
              <w:spacing w:line="360" w:lineRule="auto"/>
              <w:jc w:val="center"/>
            </w:pPr>
            <w:r w:rsidRPr="009C75AA">
              <w:t>28.05</w:t>
            </w:r>
          </w:p>
        </w:tc>
        <w:tc>
          <w:tcPr>
            <w:tcW w:w="1417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AA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F95D0A" w:rsidRPr="009C75AA" w:rsidRDefault="00F95D0A" w:rsidP="009C7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C75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F95D0A" w:rsidRPr="009C75AA" w:rsidRDefault="00F95D0A" w:rsidP="009C75AA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5A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95D0A" w:rsidRPr="009C75AA" w:rsidRDefault="00F95D0A" w:rsidP="009C75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AD8" w:rsidRPr="009C75AA" w:rsidRDefault="006B0AD8" w:rsidP="009C75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447" w:rsidRPr="009C75AA" w:rsidRDefault="002A5447" w:rsidP="009C75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A5447" w:rsidRPr="009C75AA" w:rsidRDefault="002A5447" w:rsidP="009C75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31306" w:rsidRPr="00325F08" w:rsidRDefault="002A5447" w:rsidP="00325F0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F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Календарный учебный график 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1"/>
        <w:gridCol w:w="1417"/>
        <w:gridCol w:w="992"/>
        <w:gridCol w:w="851"/>
        <w:gridCol w:w="2410"/>
        <w:gridCol w:w="1134"/>
        <w:gridCol w:w="1275"/>
      </w:tblGrid>
      <w:tr w:rsidR="002A5447" w:rsidRPr="00325F08" w:rsidTr="00846918"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Время проведения урока</w:t>
            </w: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Форма урока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75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31306" w:rsidRPr="00325F08" w:rsidTr="00846918">
        <w:trPr>
          <w:trHeight w:val="475"/>
        </w:trPr>
        <w:tc>
          <w:tcPr>
            <w:tcW w:w="567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04.09</w:t>
            </w:r>
          </w:p>
        </w:tc>
        <w:tc>
          <w:tcPr>
            <w:tcW w:w="1417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материала 1 класса.</w:t>
            </w:r>
          </w:p>
        </w:tc>
        <w:tc>
          <w:tcPr>
            <w:tcW w:w="1134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МБУ ДО ДШИ, структурное подразделение на базе гимназии №2, кабинет 334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Затакт четверть в размере 3/4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rPr>
          <w:trHeight w:val="493"/>
        </w:trPr>
        <w:tc>
          <w:tcPr>
            <w:tcW w:w="567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Си- бемоль мажор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Си- бемоль мажор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28.09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4/4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05.10</w:t>
            </w:r>
          </w:p>
        </w:tc>
        <w:tc>
          <w:tcPr>
            <w:tcW w:w="1417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 минор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12.10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 минор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19.10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26.10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9.11</w:t>
            </w:r>
          </w:p>
        </w:tc>
        <w:tc>
          <w:tcPr>
            <w:tcW w:w="1417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 вида минора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16.11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 вида минора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23.11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Ритм:  четверть с точкой и восьмая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rPr>
          <w:trHeight w:val="599"/>
        </w:trPr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30.11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Ритм:  четверть с точкой и восьмая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07.12</w:t>
            </w:r>
          </w:p>
        </w:tc>
        <w:tc>
          <w:tcPr>
            <w:tcW w:w="1417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Параллельные тональности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  <w:tcBorders>
              <w:bottom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14.12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rPr>
          <w:trHeight w:val="441"/>
        </w:trPr>
        <w:tc>
          <w:tcPr>
            <w:tcW w:w="567" w:type="dxa"/>
            <w:tcBorders>
              <w:bottom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21.12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11.01</w:t>
            </w:r>
          </w:p>
        </w:tc>
        <w:tc>
          <w:tcPr>
            <w:tcW w:w="1417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Ритм четыре шестнадцатые в </w:t>
            </w: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пройденных размерах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18.01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четыре шестнадцатые в пройденных размерах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rPr>
          <w:trHeight w:val="583"/>
        </w:trPr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25.01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ч.1, м.2, б.2, м.3, б.3</w:t>
            </w:r>
            <w:r w:rsidRPr="00325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01.02</w:t>
            </w:r>
          </w:p>
        </w:tc>
        <w:tc>
          <w:tcPr>
            <w:tcW w:w="1417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Интервалы ч.1, м.2, б.2, м.3, б.3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08.02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vAlign w:val="center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Параллельные тональности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15.02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ре минор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306" w:rsidRPr="00325F08" w:rsidTr="00846918">
        <w:tc>
          <w:tcPr>
            <w:tcW w:w="567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22.02</w:t>
            </w:r>
          </w:p>
        </w:tc>
        <w:tc>
          <w:tcPr>
            <w:tcW w:w="1417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31306" w:rsidRPr="00325F08" w:rsidRDefault="00A31306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A31306" w:rsidRPr="00325F08" w:rsidRDefault="00A31306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ре минор</w:t>
            </w:r>
          </w:p>
        </w:tc>
        <w:tc>
          <w:tcPr>
            <w:tcW w:w="1134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  <w:vMerge w:val="restart"/>
          </w:tcPr>
          <w:p w:rsidR="002A5447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01.03</w:t>
            </w:r>
          </w:p>
        </w:tc>
        <w:tc>
          <w:tcPr>
            <w:tcW w:w="1417" w:type="dxa"/>
            <w:vMerge w:val="restart"/>
          </w:tcPr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A31306" w:rsidRPr="00325F08" w:rsidRDefault="00A31306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2A5447" w:rsidRPr="00325F08" w:rsidRDefault="002A5447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Интервалы: ч.4, ч.5, ч.8   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06.03</w:t>
            </w:r>
          </w:p>
        </w:tc>
        <w:tc>
          <w:tcPr>
            <w:tcW w:w="1417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2A5447" w:rsidRPr="00325F08" w:rsidRDefault="002A5447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c>
          <w:tcPr>
            <w:tcW w:w="567" w:type="dxa"/>
            <w:tcBorders>
              <w:bottom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A5447" w:rsidRPr="00325F08" w:rsidRDefault="00846918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  <w:vMerge w:val="restart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05.04</w:t>
            </w:r>
          </w:p>
        </w:tc>
        <w:tc>
          <w:tcPr>
            <w:tcW w:w="1417" w:type="dxa"/>
            <w:vMerge w:val="restart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vAlign w:val="center"/>
          </w:tcPr>
          <w:p w:rsidR="002A5447" w:rsidRPr="00325F08" w:rsidRDefault="002A5447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ми минор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12.04</w:t>
            </w:r>
          </w:p>
        </w:tc>
        <w:tc>
          <w:tcPr>
            <w:tcW w:w="1417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2A5447" w:rsidRPr="00325F08" w:rsidRDefault="002A5447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ми минор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19.04</w:t>
            </w:r>
          </w:p>
        </w:tc>
        <w:tc>
          <w:tcPr>
            <w:tcW w:w="1417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2A5447" w:rsidRPr="00325F08" w:rsidRDefault="002A5447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Интервалы: ч.4, ч.5, ч.8   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26.04</w:t>
            </w:r>
          </w:p>
        </w:tc>
        <w:tc>
          <w:tcPr>
            <w:tcW w:w="1417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 минор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rPr>
          <w:trHeight w:val="269"/>
        </w:trPr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  <w:vMerge w:val="restart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03.05</w:t>
            </w:r>
          </w:p>
        </w:tc>
        <w:tc>
          <w:tcPr>
            <w:tcW w:w="1417" w:type="dxa"/>
            <w:vMerge w:val="restart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си минор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rPr>
          <w:trHeight w:val="372"/>
        </w:trPr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10.05</w:t>
            </w:r>
          </w:p>
        </w:tc>
        <w:tc>
          <w:tcPr>
            <w:tcW w:w="1417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2A5447" w:rsidRPr="00325F08" w:rsidRDefault="002A5447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соль минор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17.05</w:t>
            </w:r>
          </w:p>
        </w:tc>
        <w:tc>
          <w:tcPr>
            <w:tcW w:w="1417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2A5447" w:rsidRPr="00325F08" w:rsidRDefault="002A5447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Тональность соль </w:t>
            </w: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минор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24.05</w:t>
            </w:r>
          </w:p>
        </w:tc>
        <w:tc>
          <w:tcPr>
            <w:tcW w:w="1417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2A5447" w:rsidRPr="00325F08" w:rsidRDefault="00846918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447" w:rsidRPr="00325F08" w:rsidTr="00846918">
        <w:tc>
          <w:tcPr>
            <w:tcW w:w="567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31.05</w:t>
            </w:r>
          </w:p>
        </w:tc>
        <w:tc>
          <w:tcPr>
            <w:tcW w:w="1417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F0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A5447" w:rsidRPr="00325F08" w:rsidRDefault="002A5447" w:rsidP="00325F0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325F08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410" w:type="dxa"/>
          </w:tcPr>
          <w:p w:rsidR="002A5447" w:rsidRPr="00325F08" w:rsidRDefault="002A5447" w:rsidP="00325F0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F0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A5447" w:rsidRPr="00325F08" w:rsidRDefault="002A5447" w:rsidP="00325F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447" w:rsidRPr="00B66B88" w:rsidRDefault="002A5447" w:rsidP="00CA75FB">
      <w:pPr>
        <w:rPr>
          <w:rFonts w:ascii="Times New Roman" w:hAnsi="Times New Roman" w:cs="Times New Roman"/>
          <w:b/>
          <w:sz w:val="24"/>
          <w:szCs w:val="24"/>
        </w:rPr>
      </w:pPr>
    </w:p>
    <w:sectPr w:rsidR="002A5447" w:rsidRPr="00B66B88" w:rsidSect="003D0A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F7A7C"/>
    <w:rsid w:val="0000005E"/>
    <w:rsid w:val="000035B2"/>
    <w:rsid w:val="000036EB"/>
    <w:rsid w:val="000076D3"/>
    <w:rsid w:val="00012E86"/>
    <w:rsid w:val="00016A87"/>
    <w:rsid w:val="00042AE8"/>
    <w:rsid w:val="0004619F"/>
    <w:rsid w:val="00052010"/>
    <w:rsid w:val="00052DD6"/>
    <w:rsid w:val="00054913"/>
    <w:rsid w:val="00057705"/>
    <w:rsid w:val="00076824"/>
    <w:rsid w:val="00085741"/>
    <w:rsid w:val="000868A9"/>
    <w:rsid w:val="000A387F"/>
    <w:rsid w:val="000A420C"/>
    <w:rsid w:val="000A68BB"/>
    <w:rsid w:val="000B54B1"/>
    <w:rsid w:val="000C06E0"/>
    <w:rsid w:val="000C69E0"/>
    <w:rsid w:val="000D29E7"/>
    <w:rsid w:val="000E070D"/>
    <w:rsid w:val="000E1390"/>
    <w:rsid w:val="000E237D"/>
    <w:rsid w:val="0010537B"/>
    <w:rsid w:val="0010561B"/>
    <w:rsid w:val="001118AB"/>
    <w:rsid w:val="0011406D"/>
    <w:rsid w:val="00116E85"/>
    <w:rsid w:val="001232A7"/>
    <w:rsid w:val="00126A5B"/>
    <w:rsid w:val="0013115A"/>
    <w:rsid w:val="00132DAA"/>
    <w:rsid w:val="00134F1A"/>
    <w:rsid w:val="00153A1C"/>
    <w:rsid w:val="00160CA6"/>
    <w:rsid w:val="00164E2E"/>
    <w:rsid w:val="00165DDB"/>
    <w:rsid w:val="0016781F"/>
    <w:rsid w:val="0017567D"/>
    <w:rsid w:val="0019251F"/>
    <w:rsid w:val="001A3763"/>
    <w:rsid w:val="001B3B28"/>
    <w:rsid w:val="001D4C08"/>
    <w:rsid w:val="001D50AD"/>
    <w:rsid w:val="001E0C7D"/>
    <w:rsid w:val="001E0CB6"/>
    <w:rsid w:val="001E10F1"/>
    <w:rsid w:val="001E264B"/>
    <w:rsid w:val="00200CEF"/>
    <w:rsid w:val="002025FA"/>
    <w:rsid w:val="00211F4F"/>
    <w:rsid w:val="00215D31"/>
    <w:rsid w:val="0022180A"/>
    <w:rsid w:val="00230B52"/>
    <w:rsid w:val="00235CC6"/>
    <w:rsid w:val="00254E54"/>
    <w:rsid w:val="00260DE0"/>
    <w:rsid w:val="00261156"/>
    <w:rsid w:val="002613D4"/>
    <w:rsid w:val="002675C2"/>
    <w:rsid w:val="002823AC"/>
    <w:rsid w:val="00290D09"/>
    <w:rsid w:val="002A5447"/>
    <w:rsid w:val="002A58DA"/>
    <w:rsid w:val="002B1A7B"/>
    <w:rsid w:val="002C1971"/>
    <w:rsid w:val="002C5706"/>
    <w:rsid w:val="002D125F"/>
    <w:rsid w:val="002D2FB2"/>
    <w:rsid w:val="002D450D"/>
    <w:rsid w:val="002D5936"/>
    <w:rsid w:val="002F367C"/>
    <w:rsid w:val="003021B8"/>
    <w:rsid w:val="0030484F"/>
    <w:rsid w:val="00310168"/>
    <w:rsid w:val="00310DF4"/>
    <w:rsid w:val="00312BA0"/>
    <w:rsid w:val="00314BDC"/>
    <w:rsid w:val="00316C4F"/>
    <w:rsid w:val="0032044E"/>
    <w:rsid w:val="00325F08"/>
    <w:rsid w:val="00327481"/>
    <w:rsid w:val="00332E51"/>
    <w:rsid w:val="00334C95"/>
    <w:rsid w:val="00341E07"/>
    <w:rsid w:val="0035049C"/>
    <w:rsid w:val="00356D80"/>
    <w:rsid w:val="00366CE1"/>
    <w:rsid w:val="00367D79"/>
    <w:rsid w:val="003858B6"/>
    <w:rsid w:val="00396192"/>
    <w:rsid w:val="003A0442"/>
    <w:rsid w:val="003A3F96"/>
    <w:rsid w:val="003A4C28"/>
    <w:rsid w:val="003B03A7"/>
    <w:rsid w:val="003B4071"/>
    <w:rsid w:val="003B4208"/>
    <w:rsid w:val="003B7A1B"/>
    <w:rsid w:val="003D0A76"/>
    <w:rsid w:val="003D4F8F"/>
    <w:rsid w:val="003D6AE7"/>
    <w:rsid w:val="003E4D9F"/>
    <w:rsid w:val="003F659B"/>
    <w:rsid w:val="00400EAD"/>
    <w:rsid w:val="00401245"/>
    <w:rsid w:val="004106C4"/>
    <w:rsid w:val="00412B3D"/>
    <w:rsid w:val="00422787"/>
    <w:rsid w:val="00424CD9"/>
    <w:rsid w:val="004321E1"/>
    <w:rsid w:val="00441C7C"/>
    <w:rsid w:val="00445938"/>
    <w:rsid w:val="00461F6A"/>
    <w:rsid w:val="00462911"/>
    <w:rsid w:val="0046637E"/>
    <w:rsid w:val="00472D5D"/>
    <w:rsid w:val="00474043"/>
    <w:rsid w:val="0048585D"/>
    <w:rsid w:val="00485963"/>
    <w:rsid w:val="00486327"/>
    <w:rsid w:val="00486EE8"/>
    <w:rsid w:val="00493611"/>
    <w:rsid w:val="004A1BBC"/>
    <w:rsid w:val="004A20E3"/>
    <w:rsid w:val="004A2F6C"/>
    <w:rsid w:val="004B13B3"/>
    <w:rsid w:val="004C3D2A"/>
    <w:rsid w:val="004D273F"/>
    <w:rsid w:val="004D60E5"/>
    <w:rsid w:val="004E0FD3"/>
    <w:rsid w:val="004E1CA1"/>
    <w:rsid w:val="004E3579"/>
    <w:rsid w:val="004F3CF7"/>
    <w:rsid w:val="004F4A6F"/>
    <w:rsid w:val="00504FA7"/>
    <w:rsid w:val="00515A15"/>
    <w:rsid w:val="0051694B"/>
    <w:rsid w:val="005211A4"/>
    <w:rsid w:val="00521CF7"/>
    <w:rsid w:val="00524123"/>
    <w:rsid w:val="00531AE4"/>
    <w:rsid w:val="005431D2"/>
    <w:rsid w:val="00547F45"/>
    <w:rsid w:val="0055211B"/>
    <w:rsid w:val="00557B00"/>
    <w:rsid w:val="00585EDA"/>
    <w:rsid w:val="005A4D53"/>
    <w:rsid w:val="005A5126"/>
    <w:rsid w:val="005A5AC1"/>
    <w:rsid w:val="005A7234"/>
    <w:rsid w:val="005B0799"/>
    <w:rsid w:val="005C47F8"/>
    <w:rsid w:val="005D5470"/>
    <w:rsid w:val="005E6FD0"/>
    <w:rsid w:val="005F12D7"/>
    <w:rsid w:val="005F1CB4"/>
    <w:rsid w:val="005F5899"/>
    <w:rsid w:val="00604200"/>
    <w:rsid w:val="0062470C"/>
    <w:rsid w:val="00644D76"/>
    <w:rsid w:val="00650A86"/>
    <w:rsid w:val="00655C01"/>
    <w:rsid w:val="006621F2"/>
    <w:rsid w:val="00666A52"/>
    <w:rsid w:val="006672B7"/>
    <w:rsid w:val="00673D5B"/>
    <w:rsid w:val="006816AE"/>
    <w:rsid w:val="00683841"/>
    <w:rsid w:val="00692E79"/>
    <w:rsid w:val="00693AB4"/>
    <w:rsid w:val="006978F2"/>
    <w:rsid w:val="006A0CF9"/>
    <w:rsid w:val="006A1AD3"/>
    <w:rsid w:val="006A32B5"/>
    <w:rsid w:val="006B0555"/>
    <w:rsid w:val="006B0AD8"/>
    <w:rsid w:val="006B1323"/>
    <w:rsid w:val="006C47E5"/>
    <w:rsid w:val="006D0344"/>
    <w:rsid w:val="006D578D"/>
    <w:rsid w:val="006F21FE"/>
    <w:rsid w:val="006F2DAC"/>
    <w:rsid w:val="00702C12"/>
    <w:rsid w:val="0070392B"/>
    <w:rsid w:val="00711B0D"/>
    <w:rsid w:val="0071482D"/>
    <w:rsid w:val="00716E2D"/>
    <w:rsid w:val="00717803"/>
    <w:rsid w:val="00722CF9"/>
    <w:rsid w:val="0073453B"/>
    <w:rsid w:val="00736169"/>
    <w:rsid w:val="0074067F"/>
    <w:rsid w:val="007479C4"/>
    <w:rsid w:val="00750924"/>
    <w:rsid w:val="0075448F"/>
    <w:rsid w:val="00760E39"/>
    <w:rsid w:val="007658A3"/>
    <w:rsid w:val="00766F2A"/>
    <w:rsid w:val="00776A07"/>
    <w:rsid w:val="00784C1A"/>
    <w:rsid w:val="007924B1"/>
    <w:rsid w:val="00795402"/>
    <w:rsid w:val="0079798C"/>
    <w:rsid w:val="007A388C"/>
    <w:rsid w:val="007A40DB"/>
    <w:rsid w:val="007B4A87"/>
    <w:rsid w:val="007B4CA8"/>
    <w:rsid w:val="007B6573"/>
    <w:rsid w:val="007C2550"/>
    <w:rsid w:val="007D4800"/>
    <w:rsid w:val="007E50F1"/>
    <w:rsid w:val="007E5F16"/>
    <w:rsid w:val="007E666D"/>
    <w:rsid w:val="007F0741"/>
    <w:rsid w:val="007F07A1"/>
    <w:rsid w:val="007F1320"/>
    <w:rsid w:val="007F1A74"/>
    <w:rsid w:val="007F3865"/>
    <w:rsid w:val="007F42A7"/>
    <w:rsid w:val="00807C60"/>
    <w:rsid w:val="00833D97"/>
    <w:rsid w:val="00841078"/>
    <w:rsid w:val="00845C29"/>
    <w:rsid w:val="00846918"/>
    <w:rsid w:val="00851D79"/>
    <w:rsid w:val="008554B6"/>
    <w:rsid w:val="00867DA2"/>
    <w:rsid w:val="00871F6A"/>
    <w:rsid w:val="008733A2"/>
    <w:rsid w:val="00883C78"/>
    <w:rsid w:val="00891458"/>
    <w:rsid w:val="00891AF0"/>
    <w:rsid w:val="00893351"/>
    <w:rsid w:val="00894255"/>
    <w:rsid w:val="008A1F3C"/>
    <w:rsid w:val="008D5EA9"/>
    <w:rsid w:val="008E37D6"/>
    <w:rsid w:val="008E3975"/>
    <w:rsid w:val="008E7012"/>
    <w:rsid w:val="008F1EC1"/>
    <w:rsid w:val="008F69DE"/>
    <w:rsid w:val="008F6D91"/>
    <w:rsid w:val="008F6F96"/>
    <w:rsid w:val="00900BA8"/>
    <w:rsid w:val="0090132F"/>
    <w:rsid w:val="00913108"/>
    <w:rsid w:val="00923C18"/>
    <w:rsid w:val="00934ED0"/>
    <w:rsid w:val="0095102E"/>
    <w:rsid w:val="0096165B"/>
    <w:rsid w:val="00962245"/>
    <w:rsid w:val="00972753"/>
    <w:rsid w:val="00973A1F"/>
    <w:rsid w:val="0098481B"/>
    <w:rsid w:val="00985C79"/>
    <w:rsid w:val="009A0913"/>
    <w:rsid w:val="009A225E"/>
    <w:rsid w:val="009A6454"/>
    <w:rsid w:val="009A742B"/>
    <w:rsid w:val="009C75AA"/>
    <w:rsid w:val="009C7E73"/>
    <w:rsid w:val="009D27E3"/>
    <w:rsid w:val="009E319B"/>
    <w:rsid w:val="009E5536"/>
    <w:rsid w:val="009E75FF"/>
    <w:rsid w:val="009F3A0E"/>
    <w:rsid w:val="009F79C1"/>
    <w:rsid w:val="00A037CE"/>
    <w:rsid w:val="00A125AD"/>
    <w:rsid w:val="00A2115D"/>
    <w:rsid w:val="00A23D39"/>
    <w:rsid w:val="00A30A07"/>
    <w:rsid w:val="00A31306"/>
    <w:rsid w:val="00A346F0"/>
    <w:rsid w:val="00A36F0B"/>
    <w:rsid w:val="00A479F8"/>
    <w:rsid w:val="00A723C1"/>
    <w:rsid w:val="00A76BA2"/>
    <w:rsid w:val="00A800F1"/>
    <w:rsid w:val="00A80636"/>
    <w:rsid w:val="00A85FB3"/>
    <w:rsid w:val="00A96717"/>
    <w:rsid w:val="00AA2959"/>
    <w:rsid w:val="00AB111B"/>
    <w:rsid w:val="00AB571E"/>
    <w:rsid w:val="00AC751F"/>
    <w:rsid w:val="00AD141D"/>
    <w:rsid w:val="00AE1CA7"/>
    <w:rsid w:val="00AF5EE4"/>
    <w:rsid w:val="00B04440"/>
    <w:rsid w:val="00B45912"/>
    <w:rsid w:val="00B46375"/>
    <w:rsid w:val="00B477C0"/>
    <w:rsid w:val="00B66B88"/>
    <w:rsid w:val="00B6735C"/>
    <w:rsid w:val="00B83B1E"/>
    <w:rsid w:val="00B91021"/>
    <w:rsid w:val="00BA3571"/>
    <w:rsid w:val="00BB23BA"/>
    <w:rsid w:val="00BB63A1"/>
    <w:rsid w:val="00BB74F7"/>
    <w:rsid w:val="00BC00AE"/>
    <w:rsid w:val="00BC5CD0"/>
    <w:rsid w:val="00BC6E04"/>
    <w:rsid w:val="00BD00DA"/>
    <w:rsid w:val="00BE65A8"/>
    <w:rsid w:val="00BE7377"/>
    <w:rsid w:val="00BF0A14"/>
    <w:rsid w:val="00BF1C7F"/>
    <w:rsid w:val="00BF2EAA"/>
    <w:rsid w:val="00BF7A7C"/>
    <w:rsid w:val="00C10EF7"/>
    <w:rsid w:val="00C1267B"/>
    <w:rsid w:val="00C13E9F"/>
    <w:rsid w:val="00C157C7"/>
    <w:rsid w:val="00C216B6"/>
    <w:rsid w:val="00C2387B"/>
    <w:rsid w:val="00C24174"/>
    <w:rsid w:val="00C43C84"/>
    <w:rsid w:val="00C44629"/>
    <w:rsid w:val="00C44B41"/>
    <w:rsid w:val="00C61045"/>
    <w:rsid w:val="00C7394F"/>
    <w:rsid w:val="00C7505E"/>
    <w:rsid w:val="00C83DF9"/>
    <w:rsid w:val="00C84954"/>
    <w:rsid w:val="00C84E86"/>
    <w:rsid w:val="00C86AD6"/>
    <w:rsid w:val="00C910EA"/>
    <w:rsid w:val="00C94E7C"/>
    <w:rsid w:val="00CA75FB"/>
    <w:rsid w:val="00CB373F"/>
    <w:rsid w:val="00CB605E"/>
    <w:rsid w:val="00CB72EC"/>
    <w:rsid w:val="00CC0184"/>
    <w:rsid w:val="00CC5673"/>
    <w:rsid w:val="00CD30B5"/>
    <w:rsid w:val="00CD352E"/>
    <w:rsid w:val="00CD35EB"/>
    <w:rsid w:val="00CD425C"/>
    <w:rsid w:val="00CE1EE9"/>
    <w:rsid w:val="00D036DC"/>
    <w:rsid w:val="00D03C4F"/>
    <w:rsid w:val="00D03CA5"/>
    <w:rsid w:val="00D159CA"/>
    <w:rsid w:val="00D51F18"/>
    <w:rsid w:val="00D543E4"/>
    <w:rsid w:val="00D73035"/>
    <w:rsid w:val="00D77E75"/>
    <w:rsid w:val="00D82C78"/>
    <w:rsid w:val="00D97F1D"/>
    <w:rsid w:val="00DA6633"/>
    <w:rsid w:val="00DB7E23"/>
    <w:rsid w:val="00DC0465"/>
    <w:rsid w:val="00DC1386"/>
    <w:rsid w:val="00DC68B4"/>
    <w:rsid w:val="00DD2F36"/>
    <w:rsid w:val="00DD38E0"/>
    <w:rsid w:val="00DE4028"/>
    <w:rsid w:val="00DE6B4B"/>
    <w:rsid w:val="00DF2A4D"/>
    <w:rsid w:val="00DF6033"/>
    <w:rsid w:val="00E05B34"/>
    <w:rsid w:val="00E06710"/>
    <w:rsid w:val="00E07A4F"/>
    <w:rsid w:val="00E12C76"/>
    <w:rsid w:val="00E13DF3"/>
    <w:rsid w:val="00E20310"/>
    <w:rsid w:val="00E27021"/>
    <w:rsid w:val="00E3154F"/>
    <w:rsid w:val="00E31D23"/>
    <w:rsid w:val="00E336EF"/>
    <w:rsid w:val="00E338AD"/>
    <w:rsid w:val="00E55F9F"/>
    <w:rsid w:val="00E573C6"/>
    <w:rsid w:val="00E64E6B"/>
    <w:rsid w:val="00E77E73"/>
    <w:rsid w:val="00E949C4"/>
    <w:rsid w:val="00E951D4"/>
    <w:rsid w:val="00E96A2C"/>
    <w:rsid w:val="00EA213C"/>
    <w:rsid w:val="00EB4B00"/>
    <w:rsid w:val="00EB59A6"/>
    <w:rsid w:val="00EC4236"/>
    <w:rsid w:val="00ED7C64"/>
    <w:rsid w:val="00EE34C1"/>
    <w:rsid w:val="00EE4C41"/>
    <w:rsid w:val="00EF073D"/>
    <w:rsid w:val="00F30A91"/>
    <w:rsid w:val="00F42822"/>
    <w:rsid w:val="00F434E5"/>
    <w:rsid w:val="00F4771B"/>
    <w:rsid w:val="00F63DAD"/>
    <w:rsid w:val="00F64874"/>
    <w:rsid w:val="00F77BFF"/>
    <w:rsid w:val="00F95D0A"/>
    <w:rsid w:val="00F96F40"/>
    <w:rsid w:val="00FB3210"/>
    <w:rsid w:val="00FB3840"/>
    <w:rsid w:val="00FC1A3E"/>
    <w:rsid w:val="00FD1436"/>
    <w:rsid w:val="00FD2CAB"/>
    <w:rsid w:val="00FD309F"/>
    <w:rsid w:val="00FF2D4C"/>
    <w:rsid w:val="00FF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DD5CF-8160-4253-BA2C-2E4C0EFB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A7C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5">
    <w:name w:val="Title"/>
    <w:basedOn w:val="a"/>
    <w:next w:val="a"/>
    <w:link w:val="a6"/>
    <w:qFormat/>
    <w:rsid w:val="00CC567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6">
    <w:name w:val="Название Знак"/>
    <w:basedOn w:val="a0"/>
    <w:link w:val="a5"/>
    <w:rsid w:val="00CC5673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7">
    <w:name w:val="No Spacing"/>
    <w:basedOn w:val="a"/>
    <w:uiPriority w:val="1"/>
    <w:qFormat/>
    <w:rsid w:val="007F1A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grame">
    <w:name w:val="grame"/>
    <w:basedOn w:val="a0"/>
    <w:rsid w:val="00C7505E"/>
  </w:style>
  <w:style w:type="paragraph" w:styleId="a8">
    <w:name w:val="Normal (Web)"/>
    <w:basedOn w:val="a"/>
    <w:rsid w:val="00C7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8F69D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F69D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F69D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F69D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F69D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F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F69DE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6E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4">
    <w:name w:val="s4"/>
    <w:rsid w:val="001A3763"/>
  </w:style>
  <w:style w:type="numbering" w:customStyle="1" w:styleId="1">
    <w:name w:val="Нет списка1"/>
    <w:next w:val="a2"/>
    <w:uiPriority w:val="99"/>
    <w:semiHidden/>
    <w:unhideWhenUsed/>
    <w:rsid w:val="006978F2"/>
  </w:style>
  <w:style w:type="table" w:customStyle="1" w:styleId="10">
    <w:name w:val="Сетка таблицы1"/>
    <w:basedOn w:val="a1"/>
    <w:next w:val="a3"/>
    <w:uiPriority w:val="59"/>
    <w:rsid w:val="00D51F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57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D2AC4-4591-46CF-B159-1A5A3E53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9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Kadirov</dc:creator>
  <cp:lastModifiedBy>Виктор</cp:lastModifiedBy>
  <cp:revision>293</cp:revision>
  <cp:lastPrinted>2019-01-23T08:45:00Z</cp:lastPrinted>
  <dcterms:created xsi:type="dcterms:W3CDTF">2016-11-03T18:15:00Z</dcterms:created>
  <dcterms:modified xsi:type="dcterms:W3CDTF">2021-02-05T21:13:00Z</dcterms:modified>
</cp:coreProperties>
</file>